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90" w:rsidRPr="00C05D90" w:rsidRDefault="00C05D90" w:rsidP="00C05D90">
      <w:pPr>
        <w:jc w:val="center"/>
        <w:rPr>
          <w:b/>
          <w:sz w:val="24"/>
          <w:szCs w:val="24"/>
        </w:rPr>
      </w:pPr>
      <w:r w:rsidRPr="00C05D90">
        <w:rPr>
          <w:b/>
          <w:sz w:val="24"/>
          <w:szCs w:val="24"/>
        </w:rPr>
        <w:t>If you like Ellen Hopkins, try…</w:t>
      </w:r>
    </w:p>
    <w:p w:rsidR="00C05D90" w:rsidRPr="00C05D90" w:rsidRDefault="00C05D90" w:rsidP="00C05D90">
      <w:r w:rsidRPr="00C05D90">
        <w:rPr>
          <w:i/>
          <w:iCs/>
        </w:rPr>
        <w:t>Speak</w:t>
      </w:r>
      <w:r w:rsidRPr="00C05D90">
        <w:rPr>
          <w:i/>
        </w:rPr>
        <w:t xml:space="preserve"> </w:t>
      </w:r>
      <w:r w:rsidRPr="00C05D90">
        <w:t xml:space="preserve">- Laurie </w:t>
      </w:r>
      <w:proofErr w:type="spellStart"/>
      <w:r w:rsidRPr="00C05D90">
        <w:t>Halse</w:t>
      </w:r>
      <w:proofErr w:type="spellEnd"/>
      <w:r w:rsidRPr="00C05D90">
        <w:t xml:space="preserve"> Anderson</w:t>
      </w:r>
    </w:p>
    <w:p w:rsidR="00C05D90" w:rsidRPr="00C05D90" w:rsidRDefault="00C05D90" w:rsidP="00C05D90">
      <w:pPr>
        <w:ind w:left="720"/>
      </w:pPr>
      <w:r w:rsidRPr="00C05D90">
        <w:t>A traumatic event near the end of the summer has a devastating effect on Melinda’s freshman year in high school.</w:t>
      </w:r>
    </w:p>
    <w:p w:rsidR="00C05D90" w:rsidRDefault="00C05D90" w:rsidP="00C05D90">
      <w:r>
        <w:rPr>
          <w:i/>
        </w:rPr>
        <w:t>Go Ask Alice</w:t>
      </w:r>
      <w:r>
        <w:t xml:space="preserve"> – Anon</w:t>
      </w:r>
    </w:p>
    <w:p w:rsidR="00C05D90" w:rsidRPr="00C05D90" w:rsidRDefault="00C05D90" w:rsidP="00C05D90">
      <w:pPr>
        <w:spacing w:line="240" w:lineRule="auto"/>
        <w:ind w:left="720"/>
        <w:rPr>
          <w:rFonts w:ascii="Times New Roman" w:eastAsia="Times New Roman" w:hAnsi="Times New Roman" w:cs="Times New Roman"/>
        </w:rPr>
      </w:pPr>
      <w:r w:rsidRPr="00C05D90">
        <w:rPr>
          <w:rFonts w:ascii="Calibri" w:eastAsia="Times New Roman" w:hAnsi="Calibri" w:cs="Times New Roman"/>
          <w:color w:val="000000"/>
        </w:rPr>
        <w:t>A fifteen-year-old drug user chronicles her daily str</w:t>
      </w:r>
      <w:r w:rsidRPr="00C05D90">
        <w:rPr>
          <w:rFonts w:ascii="Calibri" w:eastAsia="Times New Roman" w:hAnsi="Calibri" w:cs="Times New Roman"/>
          <w:color w:val="000000"/>
        </w:rPr>
        <w:t xml:space="preserve">uggle to escape the pull of the </w:t>
      </w:r>
      <w:r w:rsidRPr="00C05D90">
        <w:rPr>
          <w:rFonts w:ascii="Calibri" w:eastAsia="Times New Roman" w:hAnsi="Calibri" w:cs="Times New Roman"/>
          <w:color w:val="000000"/>
        </w:rPr>
        <w:t>drug world.</w:t>
      </w:r>
    </w:p>
    <w:p w:rsidR="00C05D90" w:rsidRDefault="00C05D90" w:rsidP="00C05D90">
      <w:r w:rsidRPr="00C05D90">
        <w:rPr>
          <w:i/>
        </w:rPr>
        <w:t xml:space="preserve">Jay’s Journal </w:t>
      </w:r>
      <w:r>
        <w:t>– Anon</w:t>
      </w:r>
    </w:p>
    <w:p w:rsidR="00294978" w:rsidRPr="00294978" w:rsidRDefault="00C05D90" w:rsidP="00C05D90">
      <w:r>
        <w:tab/>
      </w:r>
      <w:r w:rsidRPr="00C05D90">
        <w:t>The story of Jay, a sixteen-year-old boy, describing his descent into drugs, Satanism, and suicide.</w:t>
      </w:r>
    </w:p>
    <w:p w:rsidR="005551E8" w:rsidRDefault="005551E8" w:rsidP="00C05D90">
      <w:r>
        <w:rPr>
          <w:i/>
        </w:rPr>
        <w:t>Thirteen Reasons Why</w:t>
      </w:r>
      <w:r>
        <w:t xml:space="preserve"> – Jay Asher</w:t>
      </w:r>
    </w:p>
    <w:p w:rsidR="005551E8" w:rsidRPr="005551E8" w:rsidRDefault="005551E8" w:rsidP="00D57490">
      <w:pPr>
        <w:ind w:left="720"/>
      </w:pPr>
      <w:r>
        <w:t xml:space="preserve">High school student Clay Jensen receives a box in the mail containing seven cassette tapes recorded by his crush, Hannah Baker, who committed suicide, and spends a bewildering and </w:t>
      </w:r>
      <w:proofErr w:type="spellStart"/>
      <w:r>
        <w:t>heatbreaking</w:t>
      </w:r>
      <w:proofErr w:type="spellEnd"/>
      <w:r>
        <w:t xml:space="preserve"> night crisscrossing their town, </w:t>
      </w:r>
      <w:r w:rsidR="00D57490">
        <w:t xml:space="preserve">listening to Hannah’s voice recounting the events leading up to her death. </w:t>
      </w:r>
    </w:p>
    <w:p w:rsidR="00294978" w:rsidRDefault="00294978" w:rsidP="00C05D90">
      <w:r>
        <w:rPr>
          <w:i/>
        </w:rPr>
        <w:t xml:space="preserve">Just Listen </w:t>
      </w:r>
      <w:r>
        <w:t xml:space="preserve">– Sarah </w:t>
      </w:r>
      <w:proofErr w:type="spellStart"/>
      <w:r>
        <w:t>Dessen</w:t>
      </w:r>
      <w:proofErr w:type="spellEnd"/>
    </w:p>
    <w:p w:rsidR="00294978" w:rsidRPr="00294978" w:rsidRDefault="00294978" w:rsidP="00294978">
      <w:pPr>
        <w:ind w:left="720"/>
      </w:pPr>
      <w:r>
        <w:t>Isolated from friends who believe the worst because she has not been truthful with them, sixteen-year-old Annabel finds an ally in classmate Owen, whose honesty and passion for music help her to face and share what really happened at the end-of-the-year party that changed her life.</w:t>
      </w:r>
    </w:p>
    <w:p w:rsidR="00F03AFC" w:rsidRDefault="00F03AFC" w:rsidP="00C05D90">
      <w:r>
        <w:rPr>
          <w:i/>
        </w:rPr>
        <w:t>Hold Still</w:t>
      </w:r>
      <w:r>
        <w:t xml:space="preserve"> – Nina </w:t>
      </w:r>
      <w:proofErr w:type="spellStart"/>
      <w:r>
        <w:t>LaCour</w:t>
      </w:r>
      <w:proofErr w:type="spellEnd"/>
    </w:p>
    <w:p w:rsidR="00F03AFC" w:rsidRPr="00F03AFC" w:rsidRDefault="00F03AFC" w:rsidP="00F03AFC">
      <w:pPr>
        <w:ind w:left="720"/>
      </w:pPr>
      <w:r>
        <w:t xml:space="preserve">Ingrid didn’t leave a note. Three months after her best friend’s suicide, Caitlin finds what she left </w:t>
      </w:r>
      <w:bookmarkStart w:id="0" w:name="_GoBack"/>
      <w:bookmarkEnd w:id="0"/>
      <w:r>
        <w:t>instead: a journal, hidden under Caitlin’s bed.</w:t>
      </w:r>
    </w:p>
    <w:p w:rsidR="00C05D90" w:rsidRDefault="00C05D90" w:rsidP="00C05D90">
      <w:r w:rsidRPr="00C05D90">
        <w:rPr>
          <w:i/>
        </w:rPr>
        <w:t>Stop Pretending</w:t>
      </w:r>
      <w:r>
        <w:t xml:space="preserve"> – Sonya </w:t>
      </w:r>
      <w:proofErr w:type="spellStart"/>
      <w:r>
        <w:t>Sones</w:t>
      </w:r>
      <w:proofErr w:type="spellEnd"/>
    </w:p>
    <w:p w:rsidR="00C05D90" w:rsidRDefault="00C05D90" w:rsidP="00C05D90">
      <w:pPr>
        <w:ind w:left="720"/>
      </w:pPr>
      <w:r>
        <w:t xml:space="preserve">Younger sister has a difficult time adjusting to life after her older sister has a mental breakdown. Written in verse. </w:t>
      </w:r>
    </w:p>
    <w:p w:rsidR="00C05D90" w:rsidRDefault="00C05D90" w:rsidP="00C05D90">
      <w:r w:rsidRPr="00C05D90">
        <w:rPr>
          <w:i/>
        </w:rPr>
        <w:t>True Believer</w:t>
      </w:r>
      <w:r>
        <w:t xml:space="preserve"> – Virginia </w:t>
      </w:r>
      <w:proofErr w:type="spellStart"/>
      <w:r>
        <w:t>Euwer</w:t>
      </w:r>
      <w:proofErr w:type="spellEnd"/>
      <w:r>
        <w:t xml:space="preserve"> Wolff</w:t>
      </w:r>
    </w:p>
    <w:p w:rsidR="00C05D90" w:rsidRDefault="00C05D90" w:rsidP="00C05D90">
      <w:pPr>
        <w:ind w:left="720"/>
      </w:pPr>
      <w:r>
        <w:t xml:space="preserve">Living in the inner city amidst guns and poverty, fifteen-year-old </w:t>
      </w:r>
      <w:proofErr w:type="spellStart"/>
      <w:r>
        <w:t>LaVaughn</w:t>
      </w:r>
      <w:proofErr w:type="spellEnd"/>
      <w:r>
        <w:t xml:space="preserve"> learns from old and new friends, and inspiring mentors, that life is what you make it – an occasion to rise to. Written in verse. </w:t>
      </w:r>
    </w:p>
    <w:p w:rsidR="00C05D90" w:rsidRDefault="00C05D90" w:rsidP="00C05D90">
      <w:r>
        <w:rPr>
          <w:i/>
        </w:rPr>
        <w:t>Beneath a Meth Moon</w:t>
      </w:r>
      <w:r>
        <w:t xml:space="preserve"> – Jacqueline Woodson</w:t>
      </w:r>
    </w:p>
    <w:p w:rsidR="00C05D90" w:rsidRPr="00C05D90" w:rsidRDefault="00C05D90" w:rsidP="00C05D90">
      <w:pPr>
        <w:ind w:left="720"/>
      </w:pPr>
      <w:r>
        <w:t xml:space="preserve">Laurel </w:t>
      </w:r>
      <w:proofErr w:type="spellStart"/>
      <w:r>
        <w:t>Daneau</w:t>
      </w:r>
      <w:proofErr w:type="spellEnd"/>
      <w:r>
        <w:t>, having lost her mother, grandmother, and home in Hurricane Katrina, thinks things are going well with her new life as a cheerleader and the girlfriend of basketball star T-Boom, but after T-Boom introduces her to meth and she finds the drugs help her deal with her past, she must rely on the help of an artist named Moses and her friend Kaylee to overcome the addiction.</w:t>
      </w:r>
    </w:p>
    <w:sectPr w:rsidR="00C05D90" w:rsidRPr="00C05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47"/>
    <w:rsid w:val="00065E47"/>
    <w:rsid w:val="00294978"/>
    <w:rsid w:val="002F6C44"/>
    <w:rsid w:val="005551E8"/>
    <w:rsid w:val="00C05D90"/>
    <w:rsid w:val="00D57490"/>
    <w:rsid w:val="00F0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2AD27-4E88-454E-9998-0D948283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Doutsas</dc:creator>
  <cp:keywords/>
  <dc:description/>
  <cp:lastModifiedBy>Laura Doutsas</cp:lastModifiedBy>
  <cp:revision>5</cp:revision>
  <dcterms:created xsi:type="dcterms:W3CDTF">2014-12-10T13:53:00Z</dcterms:created>
  <dcterms:modified xsi:type="dcterms:W3CDTF">2014-12-10T14:09:00Z</dcterms:modified>
</cp:coreProperties>
</file>