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27B" w:rsidRDefault="00C96D1A" w:rsidP="00C96D1A">
      <w:pPr>
        <w:jc w:val="center"/>
        <w:rPr>
          <w:b/>
          <w:sz w:val="28"/>
          <w:szCs w:val="28"/>
        </w:rPr>
      </w:pPr>
      <w:r>
        <w:rPr>
          <w:b/>
          <w:sz w:val="28"/>
          <w:szCs w:val="28"/>
        </w:rPr>
        <w:t>Nonfiction that reads like fiction</w:t>
      </w:r>
    </w:p>
    <w:p w:rsidR="00C96D1A" w:rsidRDefault="00C96D1A" w:rsidP="00C96D1A"/>
    <w:p w:rsidR="008605D7" w:rsidRDefault="008605D7" w:rsidP="007B6E20">
      <w:r>
        <w:rPr>
          <w:i/>
        </w:rPr>
        <w:t>Friday Night Lights: a Town, a Team, and a Dream</w:t>
      </w:r>
      <w:r>
        <w:t xml:space="preserve"> – H. G. </w:t>
      </w:r>
      <w:proofErr w:type="spellStart"/>
      <w:r>
        <w:t>Bissinger</w:t>
      </w:r>
      <w:proofErr w:type="spellEnd"/>
    </w:p>
    <w:p w:rsidR="008605D7" w:rsidRPr="008605D7" w:rsidRDefault="008605D7" w:rsidP="008605D7">
      <w:pPr>
        <w:ind w:left="720"/>
      </w:pPr>
      <w:r>
        <w:t xml:space="preserve">Chronicles the 1988 season of the Odessa, Texas Panthers and shows how single-minded devotion to the team shapes the community. </w:t>
      </w:r>
    </w:p>
    <w:p w:rsidR="00D41A15" w:rsidRDefault="00D41A15" w:rsidP="007B6E20">
      <w:r>
        <w:rPr>
          <w:i/>
        </w:rPr>
        <w:t>Arc of Justice: A Saga of Race, Civil Rights, and Murder in the Jazz Age</w:t>
      </w:r>
      <w:r>
        <w:t xml:space="preserve"> – Kevin Boyle</w:t>
      </w:r>
    </w:p>
    <w:p w:rsidR="00D41A15" w:rsidRPr="00D41A15" w:rsidRDefault="00D41A15" w:rsidP="00D41A15">
      <w:pPr>
        <w:ind w:left="720"/>
      </w:pPr>
      <w:r w:rsidRPr="00D41A15">
        <w:t>An electrifying story of the sensational murder trial that divided a city and ignited the civil rights struggle</w:t>
      </w:r>
      <w:r>
        <w:t>. In 1925 in</w:t>
      </w:r>
      <w:r w:rsidRPr="00D41A15">
        <w:t xml:space="preserve"> Detroit</w:t>
      </w:r>
      <w:r>
        <w:t>,</w:t>
      </w:r>
      <w:r w:rsidRPr="00D41A15">
        <w:t xml:space="preserve"> Ossian Sweet, a proud Negro doctor-grandson of a slave-had made the long climb from the ghetto to a home of his own in a previously all-white neighborhood. Yet just after his arrival, a mob gathered outside his house; suddenly, shots rang out: Sweet, or one of his defenders, had accidentally killed one of the whites threatening their lives and homes. </w:t>
      </w:r>
      <w:r>
        <w:br/>
      </w:r>
      <w:r w:rsidRPr="00D41A15">
        <w:t>And so it began-a chain of events that brought America's greatest attorney, Clarence Darrow, into the fray and transformed Sweet into a controversial symbol of equality. Historian Kevin Boyle weaves the police investigation and courtroom drama of Sweet's murder trial into an unforgettable tapestry of narrative history that documents the volatile America of the 1920s and movingly re-creates the Sweet family's journey from slavery through the Great Migration to the middle class. Ossian Sweet's story, so richly and poignantly captured here, is an epic tale of one man trapped by the battles of his era's changing times.</w:t>
      </w:r>
    </w:p>
    <w:p w:rsidR="00BB4919" w:rsidRDefault="00BB4919" w:rsidP="007B6E20">
      <w:r>
        <w:rPr>
          <w:i/>
        </w:rPr>
        <w:t>A Walk in the Woods: Rediscovering America on the Appalachian Trail</w:t>
      </w:r>
      <w:r>
        <w:t xml:space="preserve"> – Bill Bryson</w:t>
      </w:r>
    </w:p>
    <w:p w:rsidR="00BB4919" w:rsidRPr="00BB4919" w:rsidRDefault="00BB4919" w:rsidP="00BB4919">
      <w:pPr>
        <w:ind w:left="720"/>
      </w:pPr>
      <w:r w:rsidRPr="00BB4919">
        <w:t xml:space="preserve">The Appalachian Trail stretches from Georgia to Maine and covers some of the most breathtaking terrain in America–majestic </w:t>
      </w:r>
      <w:proofErr w:type="gramStart"/>
      <w:r w:rsidRPr="00BB4919">
        <w:t>mountains</w:t>
      </w:r>
      <w:proofErr w:type="gramEnd"/>
      <w:r w:rsidRPr="00BB4919">
        <w:t>, silent forests, sparking lakes. If you’re going to take a hike, it’s probably the place to go. And Bill Bryson is surely the most entertai</w:t>
      </w:r>
      <w:r>
        <w:t>ni</w:t>
      </w:r>
      <w:r w:rsidRPr="00BB4919">
        <w:t>ng guide you’ll find. He introduces us to the history and ecology of the trail and to some of the other hardy (or just foolhardy) folks he meets along the way–and a couple of bears. Already a classic, </w:t>
      </w:r>
      <w:r w:rsidRPr="00BB4919">
        <w:rPr>
          <w:i/>
          <w:iCs/>
        </w:rPr>
        <w:t>A Walk in the Woods </w:t>
      </w:r>
      <w:r w:rsidRPr="00BB4919">
        <w:t>will make you long for the great outdoors (or at least a comfortable chair to sit and read in).</w:t>
      </w:r>
    </w:p>
    <w:p w:rsidR="00FF1A09" w:rsidRDefault="00FF1A09" w:rsidP="007B6E20">
      <w:r>
        <w:rPr>
          <w:i/>
        </w:rPr>
        <w:t>In Cold Blood</w:t>
      </w:r>
      <w:r>
        <w:t xml:space="preserve"> – Truman Capote</w:t>
      </w:r>
    </w:p>
    <w:p w:rsidR="00FF1A09" w:rsidRPr="00FF1A09" w:rsidRDefault="00FF1A09" w:rsidP="00FF1A09">
      <w:pPr>
        <w:ind w:left="720"/>
      </w:pPr>
      <w:r w:rsidRPr="00FF1A09">
        <w:t>On November 15, 1959, in the small town of Holcomb, Kansas, four members of the Clutter family were savagely murdered by blasts from a shotgun held a few inches from their faces. There was no apparent motive for the crime, and there were almost no clues. As Truman Capote reconstructs the murder and the investigation that led to the capture, trial, and execution of the killers, he generates both mesmerizing suspense and astonishing empathy. </w:t>
      </w:r>
      <w:r w:rsidRPr="00FF1A09">
        <w:rPr>
          <w:bCs/>
          <w:i/>
        </w:rPr>
        <w:t>In Cold Blood</w:t>
      </w:r>
      <w:r w:rsidRPr="00FF1A09">
        <w:t> is a work that transcends its moment, yielding poignant insights into the nature of American violence.</w:t>
      </w:r>
    </w:p>
    <w:p w:rsidR="00B62316" w:rsidRDefault="00B62316" w:rsidP="007B6E20">
      <w:r>
        <w:rPr>
          <w:i/>
        </w:rPr>
        <w:t>Waiting for Snow in Havana: Confessions of a Cuban Boy</w:t>
      </w:r>
      <w:r>
        <w:t xml:space="preserve"> – Carlos Eire</w:t>
      </w:r>
    </w:p>
    <w:p w:rsidR="00B62316" w:rsidRPr="00B62316" w:rsidRDefault="00B62316" w:rsidP="00B62316">
      <w:pPr>
        <w:ind w:left="720"/>
      </w:pPr>
      <w:r w:rsidRPr="00B62316">
        <w:t>In 1962, Carlos Eire was one of 14,000 children airlifted out of Havana—exiled from his family, his country, and his own childhood by Fidel Castro’s revolution. This stunning memoir is a vibrant and evocative look at Latin America from a child’s unforgettable experience.</w:t>
      </w:r>
      <w:bookmarkStart w:id="0" w:name="_GoBack"/>
      <w:bookmarkEnd w:id="0"/>
    </w:p>
    <w:p w:rsidR="007B6E20" w:rsidRDefault="007B6E20" w:rsidP="007B6E20">
      <w:r>
        <w:rPr>
          <w:i/>
        </w:rPr>
        <w:lastRenderedPageBreak/>
        <w:t>The Lost City of Z: A Tale of Deadly Obsession in the Amazon</w:t>
      </w:r>
      <w:r>
        <w:t xml:space="preserve"> </w:t>
      </w:r>
      <w:r>
        <w:t>–</w:t>
      </w:r>
      <w:r>
        <w:t xml:space="preserve"> </w:t>
      </w:r>
      <w:r>
        <w:t xml:space="preserve">David </w:t>
      </w:r>
      <w:proofErr w:type="spellStart"/>
      <w:r>
        <w:t>Grann</w:t>
      </w:r>
      <w:proofErr w:type="spellEnd"/>
    </w:p>
    <w:p w:rsidR="007B6E20" w:rsidRPr="007B6E20" w:rsidRDefault="007B6E20" w:rsidP="007B6E20">
      <w:pPr>
        <w:ind w:left="720"/>
      </w:pPr>
      <w:r w:rsidRPr="007B6E20">
        <w:t xml:space="preserve">In 1925, the legendary British explorer Percy Fawcett ventured into the Amazon jungle, in search of a fabled civilization. He never returned. Over the years countless perished trying to find evidence of his party and the place he called “The Lost City of Z.” In this masterpiece of narrative nonfiction, journalist David </w:t>
      </w:r>
      <w:proofErr w:type="spellStart"/>
      <w:r w:rsidRPr="007B6E20">
        <w:t>Grann</w:t>
      </w:r>
      <w:proofErr w:type="spellEnd"/>
      <w:r w:rsidRPr="007B6E20">
        <w:t xml:space="preserve"> interweaves the spellbinding stories of Fawcett’s quest for “Z” and his own journey into the deadly jungle, as he unravels the greatest exploration mystery of the twentieth century.</w:t>
      </w:r>
    </w:p>
    <w:p w:rsidR="00C96D1A" w:rsidRDefault="00C96D1A" w:rsidP="00C96D1A">
      <w:r>
        <w:rPr>
          <w:i/>
        </w:rPr>
        <w:t>Unbroken</w:t>
      </w:r>
      <w:r>
        <w:t xml:space="preserve"> – Laura Hillenbrand</w:t>
      </w:r>
    </w:p>
    <w:p w:rsidR="00C96D1A" w:rsidRDefault="00C96D1A" w:rsidP="00C96D1A">
      <w:pPr>
        <w:ind w:left="720"/>
      </w:pPr>
      <w:r>
        <w:t xml:space="preserve">A biography of Olympic runner and World War II bombardier, Louis </w:t>
      </w:r>
      <w:proofErr w:type="spellStart"/>
      <w:r>
        <w:t>Zamperini</w:t>
      </w:r>
      <w:proofErr w:type="spellEnd"/>
      <w:r>
        <w:t>, who had been rambunctious in childhood before succeeding in track and eventually serving in the military, which led to a trial in which he was forced to find a way to survive in the open ocean after being shot down.</w:t>
      </w:r>
    </w:p>
    <w:p w:rsidR="005F4D0B" w:rsidRDefault="005F4D0B" w:rsidP="00C2599F">
      <w:r>
        <w:rPr>
          <w:i/>
        </w:rPr>
        <w:t xml:space="preserve">The Perfect Storm: A True Story of Men </w:t>
      </w:r>
      <w:proofErr w:type="gramStart"/>
      <w:r>
        <w:rPr>
          <w:i/>
        </w:rPr>
        <w:t>Against</w:t>
      </w:r>
      <w:proofErr w:type="gramEnd"/>
      <w:r>
        <w:rPr>
          <w:i/>
        </w:rPr>
        <w:t xml:space="preserve"> the Sea</w:t>
      </w:r>
      <w:r>
        <w:t xml:space="preserve"> – Sebastian </w:t>
      </w:r>
      <w:proofErr w:type="spellStart"/>
      <w:r>
        <w:t>Junger</w:t>
      </w:r>
      <w:proofErr w:type="spellEnd"/>
    </w:p>
    <w:p w:rsidR="005F4D0B" w:rsidRPr="005F4D0B" w:rsidRDefault="005F4D0B" w:rsidP="005F4D0B">
      <w:pPr>
        <w:ind w:left="720"/>
      </w:pPr>
      <w:r w:rsidRPr="005F4D0B">
        <w:t xml:space="preserve">It was the storm of the century, boasting waves over one hundred feet high—a tempest created by so rare a combination of factors that meteorologists deemed it "the perfect storm." In a book that has become a classic, Sebastian </w:t>
      </w:r>
      <w:proofErr w:type="spellStart"/>
      <w:r w:rsidRPr="005F4D0B">
        <w:t>Junger</w:t>
      </w:r>
      <w:proofErr w:type="spellEnd"/>
      <w:r w:rsidRPr="005F4D0B">
        <w:t xml:space="preserve"> explores the history of the fishing industry, the science of storms, and the candid accounts of the people whose lives the storm touched. </w:t>
      </w:r>
      <w:r w:rsidRPr="005F4D0B">
        <w:rPr>
          <w:i/>
          <w:iCs/>
        </w:rPr>
        <w:t>The Perfect Storm</w:t>
      </w:r>
      <w:r w:rsidRPr="005F4D0B">
        <w:t xml:space="preserve"> is a real-life thriller that makes us feel like we've been caught, helpless, in the grip of a force of nature beyond our understanding or control.</w:t>
      </w:r>
    </w:p>
    <w:p w:rsidR="00C2599F" w:rsidRDefault="00C2599F" w:rsidP="00C2599F">
      <w:r>
        <w:rPr>
          <w:i/>
        </w:rPr>
        <w:t>The Devil in the White City: Murder, Magic, and Madness, at the Fair that Changed America</w:t>
      </w:r>
      <w:r>
        <w:t xml:space="preserve"> – Erik Larsen</w:t>
      </w:r>
    </w:p>
    <w:p w:rsidR="00C2599F" w:rsidRDefault="00C2599F" w:rsidP="00C2599F">
      <w:pPr>
        <w:ind w:left="720"/>
      </w:pPr>
      <w:r>
        <w:t>T</w:t>
      </w:r>
      <w:r w:rsidRPr="00C2599F">
        <w:t>he true tale of the 1893 World's Fair and the cunning serial killer who used the fair to lure his victims to their death. Combining meticulous research with nail-biting storytelling, Erik Larson has crafted a narrative with all the wonder of newly discovered history and the thrills of the best fiction.</w:t>
      </w:r>
    </w:p>
    <w:p w:rsidR="00F95F5C" w:rsidRDefault="00F95F5C" w:rsidP="00F95F5C">
      <w:r>
        <w:rPr>
          <w:i/>
        </w:rPr>
        <w:t>Thunderstruck</w:t>
      </w:r>
      <w:r>
        <w:t xml:space="preserve"> – Erik Larsen</w:t>
      </w:r>
    </w:p>
    <w:p w:rsidR="00F95F5C" w:rsidRDefault="00F95F5C" w:rsidP="00F95F5C">
      <w:pPr>
        <w:ind w:left="720"/>
      </w:pPr>
      <w:r w:rsidRPr="00F95F5C">
        <w:t>In </w:t>
      </w:r>
      <w:r w:rsidRPr="00F95F5C">
        <w:rPr>
          <w:i/>
          <w:iCs/>
        </w:rPr>
        <w:t>Thunderstruck</w:t>
      </w:r>
      <w:r w:rsidRPr="00F95F5C">
        <w:t xml:space="preserve">, Erik Larson tells the interwoven stories of two men—Hawley </w:t>
      </w:r>
      <w:proofErr w:type="spellStart"/>
      <w:r w:rsidRPr="00F95F5C">
        <w:t>Crippen</w:t>
      </w:r>
      <w:proofErr w:type="spellEnd"/>
      <w:r w:rsidRPr="00F95F5C">
        <w:t xml:space="preserve">, a very unlikely murderer, and </w:t>
      </w:r>
      <w:proofErr w:type="spellStart"/>
      <w:r w:rsidRPr="00F95F5C">
        <w:t>Guglielmo</w:t>
      </w:r>
      <w:proofErr w:type="spellEnd"/>
      <w:r w:rsidRPr="00F95F5C">
        <w:t xml:space="preserve"> Marconi, the obsessive creator of a seemingly supernatural means of communication—whose lives intersect during one of the greatest criminal chases of all time.</w:t>
      </w:r>
    </w:p>
    <w:p w:rsidR="00402B4D" w:rsidRDefault="00402B4D" w:rsidP="002F02E2">
      <w:r>
        <w:rPr>
          <w:i/>
        </w:rPr>
        <w:t>Destiny of the Republic: A Tale of Madness, Medicine, and the Murder of a President</w:t>
      </w:r>
      <w:r>
        <w:t xml:space="preserve"> – Candice Millard</w:t>
      </w:r>
    </w:p>
    <w:p w:rsidR="00402B4D" w:rsidRPr="00402B4D" w:rsidRDefault="00402B4D" w:rsidP="00402B4D">
      <w:pPr>
        <w:ind w:left="720"/>
      </w:pPr>
      <w:r w:rsidRPr="00402B4D">
        <w:t xml:space="preserve">James Abram Garfield was one of the most extraordinary men ever elected president. Born into abject poverty, he rose to become a wunderkind scholar, a Civil War hero, a renowned congressman, and a reluctant presidential candidate who took on the nation's corrupt political establishment. But four months after Garfield's inauguration in 1881, he was shot in the back by a deranged office-seeker named Charles </w:t>
      </w:r>
      <w:proofErr w:type="spellStart"/>
      <w:r w:rsidRPr="00402B4D">
        <w:t>Guiteau</w:t>
      </w:r>
      <w:proofErr w:type="spellEnd"/>
      <w:r w:rsidRPr="00402B4D">
        <w:t xml:space="preserve">. Garfield survived the attack, but become the object of bitter, behind-the-scenes struggles for power—over his administration, over the nation's future, and, hauntingly, over his medical care. Meticulously researched, epic in scope, </w:t>
      </w:r>
      <w:r w:rsidRPr="00402B4D">
        <w:lastRenderedPageBreak/>
        <w:t>and pulsating with an intimate human focus and high-velocity narrative drive, </w:t>
      </w:r>
      <w:r w:rsidRPr="00402B4D">
        <w:rPr>
          <w:i/>
          <w:iCs/>
        </w:rPr>
        <w:t>The Destiny of the Republic</w:t>
      </w:r>
      <w:r w:rsidRPr="00402B4D">
        <w:t> brings alive a forgotten chapter of U.S. history.</w:t>
      </w:r>
    </w:p>
    <w:p w:rsidR="002F02E2" w:rsidRDefault="002F02E2" w:rsidP="002F02E2">
      <w:r>
        <w:rPr>
          <w:i/>
        </w:rPr>
        <w:t>Bomb</w:t>
      </w:r>
      <w:r w:rsidR="00E62AAB">
        <w:rPr>
          <w:i/>
        </w:rPr>
        <w:t>: The Race to Build</w:t>
      </w:r>
      <w:r w:rsidR="00BF1830">
        <w:rPr>
          <w:i/>
        </w:rPr>
        <w:t xml:space="preserve"> </w:t>
      </w:r>
      <w:r w:rsidR="00E62AAB">
        <w:rPr>
          <w:i/>
        </w:rPr>
        <w:t>-</w:t>
      </w:r>
      <w:r w:rsidR="00BF1830">
        <w:rPr>
          <w:i/>
        </w:rPr>
        <w:t xml:space="preserve"> </w:t>
      </w:r>
      <w:r w:rsidR="00E62AAB">
        <w:rPr>
          <w:i/>
        </w:rPr>
        <w:t>and Steal</w:t>
      </w:r>
      <w:r w:rsidR="00BF1830">
        <w:rPr>
          <w:i/>
        </w:rPr>
        <w:t xml:space="preserve"> </w:t>
      </w:r>
      <w:r w:rsidR="00E62AAB">
        <w:rPr>
          <w:i/>
        </w:rPr>
        <w:t>-</w:t>
      </w:r>
      <w:r w:rsidR="00BF1830">
        <w:rPr>
          <w:i/>
        </w:rPr>
        <w:t xml:space="preserve"> </w:t>
      </w:r>
      <w:r w:rsidR="00E62AAB">
        <w:rPr>
          <w:i/>
        </w:rPr>
        <w:t>the World’s Most Dangerous Weapon</w:t>
      </w:r>
      <w:r>
        <w:t xml:space="preserve"> – Steve </w:t>
      </w:r>
      <w:proofErr w:type="spellStart"/>
      <w:r>
        <w:t>Sheinkin</w:t>
      </w:r>
      <w:proofErr w:type="spellEnd"/>
    </w:p>
    <w:p w:rsidR="002F02E2" w:rsidRPr="002F02E2" w:rsidRDefault="002F02E2" w:rsidP="002F02E2">
      <w:pPr>
        <w:ind w:left="720"/>
      </w:pPr>
      <w:r w:rsidRPr="002F02E2">
        <w:t>In December of 1938, a chemist in a German laboratory made a shocking discovery: When placed next to radioactive material, a Uranium atom split in two. That simple discovery launched a scientific race that spanned 3 continents. In Great Britain and the United States, Soviet spies worked their way into the scientific community; in Norway, a commando force slipped behind enemy lines to attack German heavy-water manufacturing; and deep in the desert, one brilliant group of scientists was hidden away at a remote site at Los Alamos. This is the story of the plotting, the risk-taking, the deceit, and genius that created the world's most formidable weapon. This is the story of the atomic bomb.</w:t>
      </w:r>
    </w:p>
    <w:p w:rsidR="007B6E20" w:rsidRPr="007B6E20" w:rsidRDefault="007B6E20" w:rsidP="007B6E20">
      <w:r>
        <w:t xml:space="preserve"> </w:t>
      </w:r>
    </w:p>
    <w:sectPr w:rsidR="007B6E20" w:rsidRPr="007B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1A"/>
    <w:rsid w:val="002F02E2"/>
    <w:rsid w:val="00402B4D"/>
    <w:rsid w:val="004451AC"/>
    <w:rsid w:val="005D327B"/>
    <w:rsid w:val="005F4D0B"/>
    <w:rsid w:val="007B6E20"/>
    <w:rsid w:val="008605D7"/>
    <w:rsid w:val="009735DC"/>
    <w:rsid w:val="00B62316"/>
    <w:rsid w:val="00BB4919"/>
    <w:rsid w:val="00BF1830"/>
    <w:rsid w:val="00C2599F"/>
    <w:rsid w:val="00C96D1A"/>
    <w:rsid w:val="00D41A15"/>
    <w:rsid w:val="00E62AAB"/>
    <w:rsid w:val="00F95F5C"/>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32621-EDE2-45D6-8D77-2DF300AB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A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2871">
      <w:bodyDiv w:val="1"/>
      <w:marLeft w:val="0"/>
      <w:marRight w:val="0"/>
      <w:marTop w:val="0"/>
      <w:marBottom w:val="0"/>
      <w:divBdr>
        <w:top w:val="none" w:sz="0" w:space="0" w:color="auto"/>
        <w:left w:val="none" w:sz="0" w:space="0" w:color="auto"/>
        <w:bottom w:val="none" w:sz="0" w:space="0" w:color="auto"/>
        <w:right w:val="none" w:sz="0" w:space="0" w:color="auto"/>
      </w:divBdr>
    </w:div>
    <w:div w:id="14675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19</cp:revision>
  <dcterms:created xsi:type="dcterms:W3CDTF">2015-03-18T18:17:00Z</dcterms:created>
  <dcterms:modified xsi:type="dcterms:W3CDTF">2015-03-18T18:44:00Z</dcterms:modified>
</cp:coreProperties>
</file>