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50" w:rsidRDefault="00630BF4" w:rsidP="00630BF4">
      <w:pPr>
        <w:jc w:val="center"/>
        <w:rPr>
          <w:b/>
          <w:sz w:val="28"/>
          <w:szCs w:val="28"/>
        </w:rPr>
      </w:pPr>
      <w:r>
        <w:rPr>
          <w:b/>
          <w:sz w:val="28"/>
          <w:szCs w:val="28"/>
        </w:rPr>
        <w:t>Romance</w:t>
      </w:r>
    </w:p>
    <w:p w:rsidR="00611B9E" w:rsidRDefault="00611B9E" w:rsidP="00630BF4">
      <w:r>
        <w:rPr>
          <w:i/>
        </w:rPr>
        <w:t>Pride and Prejudice</w:t>
      </w:r>
      <w:r>
        <w:t xml:space="preserve"> – Jane Austen</w:t>
      </w:r>
    </w:p>
    <w:p w:rsidR="00611B9E" w:rsidRPr="00611B9E" w:rsidRDefault="00611B9E" w:rsidP="00611B9E">
      <w:pPr>
        <w:ind w:left="720"/>
      </w:pPr>
      <w:r w:rsidRPr="00611B9E">
        <w:t xml:space="preserve">When Elizabeth </w:t>
      </w:r>
      <w:proofErr w:type="spellStart"/>
      <w:r w:rsidRPr="00611B9E">
        <w:t>Bennet</w:t>
      </w:r>
      <w:proofErr w:type="spellEnd"/>
      <w:r w:rsidRPr="00611B9E">
        <w:t xml:space="preserve"> meets Mr</w:t>
      </w:r>
      <w:r>
        <w:t>.</w:t>
      </w:r>
      <w:r w:rsidRPr="00611B9E">
        <w:t xml:space="preserve"> Darcy she is repelled by his overbearing pride, and prejudice towards her family. But the </w:t>
      </w:r>
      <w:proofErr w:type="spellStart"/>
      <w:r w:rsidRPr="00611B9E">
        <w:t>Bennet</w:t>
      </w:r>
      <w:proofErr w:type="spellEnd"/>
      <w:r w:rsidRPr="00611B9E">
        <w:t xml:space="preserve"> girls are in need of financial security in the shape of husbands, so when Darcy's friend, the affable Mr</w:t>
      </w:r>
      <w:r>
        <w:t>.</w:t>
      </w:r>
      <w:r w:rsidRPr="00611B9E">
        <w:t xml:space="preserve"> Bingley, forms an attachment to Jane, Darcy becomes increasingly hard to avoid. Polite society will be turned upside down in this witty drama of friendship, rivalry and love</w:t>
      </w:r>
      <w:r>
        <w:t>.</w:t>
      </w:r>
    </w:p>
    <w:p w:rsidR="00127DC8" w:rsidRDefault="00127DC8" w:rsidP="00630BF4">
      <w:r>
        <w:rPr>
          <w:i/>
        </w:rPr>
        <w:t>The Here and Now</w:t>
      </w:r>
      <w:r>
        <w:t xml:space="preserve"> – Ann </w:t>
      </w:r>
      <w:proofErr w:type="spellStart"/>
      <w:r>
        <w:t>Brashares</w:t>
      </w:r>
      <w:proofErr w:type="spellEnd"/>
    </w:p>
    <w:p w:rsidR="00127DC8" w:rsidRPr="00127DC8" w:rsidRDefault="00127DC8" w:rsidP="00127DC8">
      <w:pPr>
        <w:ind w:left="720"/>
      </w:pPr>
      <w:r w:rsidRPr="00127DC8">
        <w:t xml:space="preserve">Seventeen-year-old </w:t>
      </w:r>
      <w:proofErr w:type="spellStart"/>
      <w:r w:rsidRPr="00127DC8">
        <w:t>Prenna</w:t>
      </w:r>
      <w:proofErr w:type="spellEnd"/>
      <w:r w:rsidRPr="00127DC8">
        <w:t xml:space="preserve">, an immigrant who moved to New York when she was twelve, came from another time and she and the other travelers must follow strict rules to avoid destroying the new life they have worked so hard to get, as well as the one person </w:t>
      </w:r>
      <w:proofErr w:type="spellStart"/>
      <w:r w:rsidRPr="00127DC8">
        <w:t>Prenna</w:t>
      </w:r>
      <w:proofErr w:type="spellEnd"/>
      <w:r w:rsidRPr="00127DC8">
        <w:t xml:space="preserve"> is desperate to protect.</w:t>
      </w:r>
    </w:p>
    <w:p w:rsidR="00630BF4" w:rsidRDefault="00630BF4" w:rsidP="00630BF4">
      <w:r w:rsidRPr="00630BF4">
        <w:rPr>
          <w:i/>
        </w:rPr>
        <w:t>The Selection</w:t>
      </w:r>
      <w:r>
        <w:t xml:space="preserve"> series – Kiera Cass</w:t>
      </w:r>
    </w:p>
    <w:p w:rsidR="00630BF4" w:rsidRDefault="00630BF4" w:rsidP="00630BF4">
      <w:pPr>
        <w:ind w:left="720"/>
      </w:pPr>
      <w:r w:rsidRPr="00630BF4">
        <w:t xml:space="preserve">Sixteen-year-old America Singer is living in the caste-divided nation of </w:t>
      </w:r>
      <w:proofErr w:type="spellStart"/>
      <w:r w:rsidRPr="00630BF4">
        <w:t>Illea</w:t>
      </w:r>
      <w:proofErr w:type="spellEnd"/>
      <w:r w:rsidRPr="00630BF4">
        <w:t xml:space="preserve">, which formed after the war that destroyed the United States. America is chosen to compete in the Selection--a contest to see which girl can win the heart of </w:t>
      </w:r>
      <w:proofErr w:type="spellStart"/>
      <w:r w:rsidRPr="00630BF4">
        <w:t>Illea's</w:t>
      </w:r>
      <w:proofErr w:type="spellEnd"/>
      <w:r w:rsidRPr="00630BF4">
        <w:t xml:space="preserve"> prince--but all she really wants is a chance for a future with her secret love, Aspen, who is a caste below her</w:t>
      </w:r>
      <w:r>
        <w:t>.</w:t>
      </w:r>
    </w:p>
    <w:p w:rsidR="0016681B" w:rsidRDefault="0016681B" w:rsidP="0061146C">
      <w:r>
        <w:rPr>
          <w:i/>
        </w:rPr>
        <w:t>Both Sides of Time</w:t>
      </w:r>
      <w:r>
        <w:t xml:space="preserve"> – Caroline B. Cooney</w:t>
      </w:r>
    </w:p>
    <w:p w:rsidR="0016681B" w:rsidRPr="0016681B" w:rsidRDefault="0016681B" w:rsidP="0016681B">
      <w:pPr>
        <w:ind w:left="720"/>
      </w:pPr>
      <w:r w:rsidRPr="0016681B">
        <w:t xml:space="preserve">The summer after senior year, Annie, wishing she could have lived a hundred years ago in a more romantic time, finds </w:t>
      </w:r>
      <w:proofErr w:type="gramStart"/>
      <w:r w:rsidRPr="0016681B">
        <w:t>herself</w:t>
      </w:r>
      <w:proofErr w:type="gramEnd"/>
      <w:r w:rsidRPr="0016681B">
        <w:t xml:space="preserve"> in the 1890s and it is indeed romantic--and very painful.</w:t>
      </w:r>
    </w:p>
    <w:p w:rsidR="00685399" w:rsidRDefault="00685399" w:rsidP="0061146C">
      <w:r>
        <w:rPr>
          <w:i/>
        </w:rPr>
        <w:t>Just One Year</w:t>
      </w:r>
      <w:r>
        <w:t xml:space="preserve"> – Gayle Forman</w:t>
      </w:r>
    </w:p>
    <w:p w:rsidR="00685399" w:rsidRPr="00685399" w:rsidRDefault="00685399" w:rsidP="00685399">
      <w:pPr>
        <w:ind w:left="720"/>
      </w:pPr>
      <w:r>
        <w:t xml:space="preserve">After spending an amazing day and night with a nameless girl in Paris, Willem embarks on his </w:t>
      </w:r>
      <w:bookmarkStart w:id="0" w:name="_GoBack"/>
      <w:bookmarkEnd w:id="0"/>
      <w:r>
        <w:t>own transformative journey to find her once again.</w:t>
      </w:r>
    </w:p>
    <w:p w:rsidR="00642315" w:rsidRDefault="00642315" w:rsidP="0061146C">
      <w:r>
        <w:rPr>
          <w:i/>
        </w:rPr>
        <w:t>Something Borrowed</w:t>
      </w:r>
      <w:r>
        <w:t xml:space="preserve"> – Emily </w:t>
      </w:r>
      <w:proofErr w:type="spellStart"/>
      <w:r>
        <w:t>Giffin</w:t>
      </w:r>
      <w:proofErr w:type="spellEnd"/>
    </w:p>
    <w:p w:rsidR="00642315" w:rsidRPr="00642315" w:rsidRDefault="00642315" w:rsidP="00642315">
      <w:pPr>
        <w:ind w:left="720"/>
      </w:pPr>
      <w:r w:rsidRPr="00642315">
        <w:t xml:space="preserve">Rachel White is the consummate good girl. A hard-working attorney at a large Manhattan law firm and a diligent maid of honor to her charmed best friend Darcy, Rachel has always played by all the rules. Since grade school, she has watched Darcy shine, quietly accepting the sidekick role in their lopsided friendship. But that suddenly changes the night of her thirtieth birthday when Rachel finally confesses her feelings to Darcy's </w:t>
      </w:r>
      <w:r w:rsidR="00C0789C" w:rsidRPr="00642315">
        <w:t>fiancé</w:t>
      </w:r>
      <w:r w:rsidRPr="00642315">
        <w:t>, and is both horrified and thrilled to discover that he feels the same way. As the wedding date draws near, events spiral out of control, and Rachel knows she must make a choice between her heart and conscience. In so doing, she discovers that the lines between right and wrong can be blurry, endings aren't always neat, and sometimes you have to risk everything to be true to yourself.</w:t>
      </w:r>
    </w:p>
    <w:p w:rsidR="0061146C" w:rsidRDefault="0061146C" w:rsidP="0061146C">
      <w:r>
        <w:rPr>
          <w:i/>
        </w:rPr>
        <w:t>Sunshine</w:t>
      </w:r>
      <w:r>
        <w:t xml:space="preserve"> – Robin McKinley</w:t>
      </w:r>
    </w:p>
    <w:p w:rsidR="0061146C" w:rsidRDefault="0061146C" w:rsidP="0061146C">
      <w:pPr>
        <w:ind w:left="720"/>
      </w:pPr>
      <w:r w:rsidRPr="0061146C">
        <w:t>Sunshine is abducted by a vampire, and as she waits through the night, fearing the worst, she forms an unlikely bond with her captor.</w:t>
      </w:r>
    </w:p>
    <w:p w:rsidR="00685399" w:rsidRDefault="00685399" w:rsidP="005B3595">
      <w:r>
        <w:rPr>
          <w:i/>
        </w:rPr>
        <w:lastRenderedPageBreak/>
        <w:t>Isla and the Happily Ever After</w:t>
      </w:r>
      <w:r>
        <w:t xml:space="preserve"> – Stephanie Perkins</w:t>
      </w:r>
    </w:p>
    <w:p w:rsidR="00685399" w:rsidRPr="00685399" w:rsidRDefault="00685399" w:rsidP="00685399">
      <w:pPr>
        <w:ind w:left="720"/>
      </w:pPr>
      <w:r>
        <w:t xml:space="preserve">Isla has had a crush on classmate Josh since their freshman year at the School of America in Paris, but after a chance encounter over the summer in Manhattan they return to France for their senior year where they are forced to confront challenges every young couple in love must face. </w:t>
      </w:r>
    </w:p>
    <w:p w:rsidR="003C47A2" w:rsidRDefault="003C47A2" w:rsidP="005B3595">
      <w:r>
        <w:rPr>
          <w:i/>
        </w:rPr>
        <w:t>Eleanor &amp; Park</w:t>
      </w:r>
      <w:r>
        <w:t xml:space="preserve"> – Rainbow Rowell</w:t>
      </w:r>
    </w:p>
    <w:p w:rsidR="00783CD8" w:rsidRPr="00783CD8" w:rsidRDefault="003C47A2" w:rsidP="00783CD8">
      <w:pPr>
        <w:ind w:left="720"/>
      </w:pPr>
      <w:r w:rsidRPr="003C47A2">
        <w:t>Set over the course of one school year in 1986, this is the story of two star-crossed misfits-smart enough to know that first love almost never lasts, but brave and desperate enough to try. When Eleanor meets Park, you'll remember your own first love-and just how hard it pulled you under.</w:t>
      </w:r>
    </w:p>
    <w:p w:rsidR="00783CD8" w:rsidRDefault="00783CD8" w:rsidP="005B3595">
      <w:r>
        <w:rPr>
          <w:i/>
        </w:rPr>
        <w:t>The Geography of You and Me</w:t>
      </w:r>
      <w:r>
        <w:t xml:space="preserve"> – Jennifer E. Smith</w:t>
      </w:r>
    </w:p>
    <w:p w:rsidR="00783CD8" w:rsidRPr="00783CD8" w:rsidRDefault="00783CD8" w:rsidP="00783CD8">
      <w:pPr>
        <w:ind w:left="720"/>
      </w:pPr>
      <w:r>
        <w:t xml:space="preserve">Sparks fly when sixteen-year-old Lucy Patterson and seventeen-year-old Owen Buckley meet on an elevator rendered useless by a New York City blackout. Soon after, the two teenagers leave the city, but as they travel farther away from each other geographically, they stay connected emotionally, in this story set over the course of one year. </w:t>
      </w:r>
    </w:p>
    <w:p w:rsidR="005B3595" w:rsidRDefault="005B3595" w:rsidP="005B3595">
      <w:r w:rsidRPr="005B3595">
        <w:rPr>
          <w:i/>
        </w:rPr>
        <w:t>The Notebook</w:t>
      </w:r>
      <w:r>
        <w:rPr>
          <w:i/>
        </w:rPr>
        <w:t xml:space="preserve"> </w:t>
      </w:r>
      <w:r>
        <w:t>– Nicholas Sparks</w:t>
      </w:r>
    </w:p>
    <w:p w:rsidR="005B3595" w:rsidRDefault="005B3595" w:rsidP="005B3595">
      <w:pPr>
        <w:ind w:left="720"/>
      </w:pPr>
      <w:r w:rsidRPr="005B3595">
        <w:t>Noah Calhoun, recently returned from World War II in 1946, buys an old plantation home in rural North Carolina, where he contents himself with memories of his first love, a girl he met fourteen years earlier, but then she unexpectedly arrives at his door.</w:t>
      </w:r>
    </w:p>
    <w:p w:rsidR="002C4660" w:rsidRDefault="002C4660" w:rsidP="002C4660">
      <w:r>
        <w:rPr>
          <w:i/>
        </w:rPr>
        <w:t>A Walk to Remember</w:t>
      </w:r>
      <w:r>
        <w:t xml:space="preserve"> – Nicholas Sparks</w:t>
      </w:r>
    </w:p>
    <w:p w:rsidR="002C4660" w:rsidRDefault="002C4660" w:rsidP="002C4660">
      <w:pPr>
        <w:ind w:left="720"/>
      </w:pPr>
      <w:r w:rsidRPr="002C4660">
        <w:t>Presents the story of Jamie Sullivan and Landon Carter who fall in love after going to the homecoming dance together, only to have a terrible secret that will take their love away forever</w:t>
      </w:r>
      <w:r>
        <w:t>.</w:t>
      </w:r>
    </w:p>
    <w:p w:rsidR="001E5045" w:rsidRDefault="001E5045" w:rsidP="001E5045">
      <w:r>
        <w:rPr>
          <w:i/>
        </w:rPr>
        <w:t xml:space="preserve">Time </w:t>
      </w:r>
      <w:proofErr w:type="gramStart"/>
      <w:r>
        <w:rPr>
          <w:i/>
        </w:rPr>
        <w:t>Between</w:t>
      </w:r>
      <w:proofErr w:type="gramEnd"/>
      <w:r>
        <w:rPr>
          <w:i/>
        </w:rPr>
        <w:t xml:space="preserve"> Us</w:t>
      </w:r>
      <w:r>
        <w:t xml:space="preserve"> – Tamara Ireland Stone</w:t>
      </w:r>
    </w:p>
    <w:p w:rsidR="001E5045" w:rsidRPr="001E5045" w:rsidRDefault="001E5045" w:rsidP="001E5045">
      <w:pPr>
        <w:ind w:left="720"/>
      </w:pPr>
      <w:r w:rsidRPr="001E5045">
        <w:t>In 1995 Evanston, Illinois, sixteen-year-old Anna's perfectly normal life is turned upside-down when she meets Bennett, whose ability to travel through space and time creates complications for them both.</w:t>
      </w:r>
    </w:p>
    <w:p w:rsidR="001E5045" w:rsidRPr="001E5045" w:rsidRDefault="001E5045" w:rsidP="001E5045"/>
    <w:p w:rsidR="00642315" w:rsidRPr="002C4660" w:rsidRDefault="00642315" w:rsidP="00642315"/>
    <w:sectPr w:rsidR="00642315" w:rsidRPr="002C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F4"/>
    <w:rsid w:val="00127DC8"/>
    <w:rsid w:val="0016681B"/>
    <w:rsid w:val="00172A50"/>
    <w:rsid w:val="001E5045"/>
    <w:rsid w:val="002C4660"/>
    <w:rsid w:val="003C47A2"/>
    <w:rsid w:val="005B3595"/>
    <w:rsid w:val="0061146C"/>
    <w:rsid w:val="00611B9E"/>
    <w:rsid w:val="00630BF4"/>
    <w:rsid w:val="00642315"/>
    <w:rsid w:val="00685399"/>
    <w:rsid w:val="00783CD8"/>
    <w:rsid w:val="00880C6E"/>
    <w:rsid w:val="00C0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6B774-BCA3-49C1-A9A0-3BA6FAEF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15</cp:revision>
  <dcterms:created xsi:type="dcterms:W3CDTF">2014-12-18T14:23:00Z</dcterms:created>
  <dcterms:modified xsi:type="dcterms:W3CDTF">2015-05-21T14:10:00Z</dcterms:modified>
</cp:coreProperties>
</file>