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46" w:rsidRDefault="001C3E90" w:rsidP="001C3E90">
      <w:pPr>
        <w:jc w:val="center"/>
        <w:rPr>
          <w:b/>
          <w:sz w:val="28"/>
          <w:szCs w:val="28"/>
        </w:rPr>
      </w:pPr>
      <w:r>
        <w:rPr>
          <w:b/>
          <w:sz w:val="28"/>
          <w:szCs w:val="28"/>
        </w:rPr>
        <w:t>Time Travel</w:t>
      </w:r>
    </w:p>
    <w:p w:rsidR="006C1610" w:rsidRDefault="006C1610" w:rsidP="001C3E90">
      <w:r>
        <w:rPr>
          <w:i/>
        </w:rPr>
        <w:t>Waterfall</w:t>
      </w:r>
      <w:r>
        <w:t xml:space="preserve"> – Lisa </w:t>
      </w:r>
      <w:proofErr w:type="spellStart"/>
      <w:r>
        <w:t>Bergren</w:t>
      </w:r>
      <w:proofErr w:type="spellEnd"/>
    </w:p>
    <w:p w:rsidR="00C47332" w:rsidRPr="006C1610" w:rsidRDefault="00C47332" w:rsidP="00C47332">
      <w:pPr>
        <w:ind w:left="720"/>
      </w:pPr>
      <w:r w:rsidRPr="00C47332">
        <w:t xml:space="preserve">American teen Gabi </w:t>
      </w:r>
      <w:proofErr w:type="spellStart"/>
      <w:r w:rsidRPr="00C47332">
        <w:t>Bertarrini</w:t>
      </w:r>
      <w:proofErr w:type="spellEnd"/>
      <w:r w:rsidRPr="00C47332">
        <w:t>, spending yet another boring</w:t>
      </w:r>
      <w:r>
        <w:t xml:space="preserve"> </w:t>
      </w:r>
      <w:r w:rsidRPr="00C47332">
        <w:t xml:space="preserve">summer in Tuscany with her sister and parents, famed Etruscan scholars, finds life getting a lot more exciting when she places her hand on top of a handprint in an ancient tomb and is transported to fourteenth-century Italy where she is rescued from a fierce battle between warring knights by Prince Marcello </w:t>
      </w:r>
      <w:proofErr w:type="spellStart"/>
      <w:r w:rsidRPr="00C47332">
        <w:t>Falassi</w:t>
      </w:r>
      <w:proofErr w:type="spellEnd"/>
      <w:r w:rsidRPr="00C47332">
        <w:t>, who takes her back to his father's castle--which she has seen in ruins in her modern-day life.</w:t>
      </w:r>
    </w:p>
    <w:p w:rsidR="006C1610" w:rsidRDefault="006C1610" w:rsidP="001C3E90">
      <w:r>
        <w:rPr>
          <w:i/>
        </w:rPr>
        <w:t>The Here and Now</w:t>
      </w:r>
      <w:r>
        <w:t xml:space="preserve"> – Ann </w:t>
      </w:r>
      <w:proofErr w:type="spellStart"/>
      <w:r>
        <w:t>Brashares</w:t>
      </w:r>
      <w:proofErr w:type="spellEnd"/>
    </w:p>
    <w:p w:rsidR="00C47332" w:rsidRPr="006C1610" w:rsidRDefault="00C47332" w:rsidP="00C47332">
      <w:pPr>
        <w:ind w:left="720" w:firstLine="48"/>
      </w:pPr>
      <w:r w:rsidRPr="00C47332">
        <w:t xml:space="preserve">Seventeen-year-old </w:t>
      </w:r>
      <w:proofErr w:type="spellStart"/>
      <w:r w:rsidRPr="00C47332">
        <w:t>Prenna</w:t>
      </w:r>
      <w:proofErr w:type="spellEnd"/>
      <w:r w:rsidRPr="00C47332">
        <w:t xml:space="preserve">, an immigrant who moved to New York when she was twelve, came from another time and she and the other travelers must follow strict rules to avoid destroying the new life they have worked so hard to get, as well as the one person </w:t>
      </w:r>
      <w:proofErr w:type="spellStart"/>
      <w:r w:rsidRPr="00C47332">
        <w:t>Prenna</w:t>
      </w:r>
      <w:proofErr w:type="spellEnd"/>
      <w:r w:rsidRPr="00C47332">
        <w:t xml:space="preserve"> is desperate to protect.</w:t>
      </w:r>
    </w:p>
    <w:p w:rsidR="001C3E90" w:rsidRDefault="001C3E90" w:rsidP="001C3E90">
      <w:r>
        <w:rPr>
          <w:i/>
        </w:rPr>
        <w:t>Both Side of Time</w:t>
      </w:r>
      <w:r>
        <w:t xml:space="preserve"> – Caroline B. Cooney</w:t>
      </w:r>
    </w:p>
    <w:p w:rsidR="00364308" w:rsidRPr="001C3E90" w:rsidRDefault="00364308" w:rsidP="00364308">
      <w:pPr>
        <w:ind w:left="720"/>
      </w:pPr>
      <w:r w:rsidRPr="0016681B">
        <w:t xml:space="preserve">The summer after senior year, Annie, wishing she could have lived a hundred years ago in a more romantic time, finds </w:t>
      </w:r>
      <w:proofErr w:type="gramStart"/>
      <w:r w:rsidRPr="0016681B">
        <w:t>herself</w:t>
      </w:r>
      <w:proofErr w:type="gramEnd"/>
      <w:r w:rsidRPr="0016681B">
        <w:t xml:space="preserve"> in the 1890s and it is indeed romantic--and very painful.</w:t>
      </w:r>
    </w:p>
    <w:p w:rsidR="006C1610" w:rsidRDefault="006C1610" w:rsidP="001C3E90">
      <w:r>
        <w:rPr>
          <w:i/>
        </w:rPr>
        <w:t>Timeline</w:t>
      </w:r>
      <w:r>
        <w:t xml:space="preserve"> – Michael Crichton</w:t>
      </w:r>
    </w:p>
    <w:p w:rsidR="00364308" w:rsidRPr="006C1610" w:rsidRDefault="00364308" w:rsidP="00364308">
      <w:pPr>
        <w:ind w:left="720"/>
      </w:pPr>
      <w:r w:rsidRPr="00364308">
        <w:t>When a group of scientists learns how to travel through time, they enter life in fourteenth-century feudal France and threaten the history of the world.</w:t>
      </w:r>
    </w:p>
    <w:p w:rsidR="006C1610" w:rsidRDefault="006C1610" w:rsidP="001C3E90">
      <w:r>
        <w:rPr>
          <w:i/>
        </w:rPr>
        <w:t>A Wrinkle in Time</w:t>
      </w:r>
      <w:r>
        <w:t xml:space="preserve"> – Madeline </w:t>
      </w:r>
      <w:proofErr w:type="spellStart"/>
      <w:r>
        <w:t>L’Engle</w:t>
      </w:r>
      <w:proofErr w:type="spellEnd"/>
    </w:p>
    <w:p w:rsidR="00C57A4F" w:rsidRPr="006C1610" w:rsidRDefault="00C57A4F" w:rsidP="00C57A4F">
      <w:pPr>
        <w:ind w:left="720"/>
      </w:pPr>
      <w:r w:rsidRPr="00C57A4F">
        <w:t xml:space="preserve">Meg </w:t>
      </w:r>
      <w:proofErr w:type="spellStart"/>
      <w:r w:rsidRPr="00C57A4F">
        <w:t>Murry</w:t>
      </w:r>
      <w:proofErr w:type="spellEnd"/>
      <w:r w:rsidRPr="00C57A4F">
        <w:t>, her brother Charles, and their friend Calvin, embark on a journey through space and time, assisted by three otherworldly women, to find Meg's father, a physicist who disappeared while experimenting with time travel.</w:t>
      </w:r>
    </w:p>
    <w:p w:rsidR="00260FEE" w:rsidRDefault="00260FEE" w:rsidP="001C3E90">
      <w:r>
        <w:rPr>
          <w:i/>
        </w:rPr>
        <w:t xml:space="preserve">When you </w:t>
      </w:r>
      <w:proofErr w:type="gramStart"/>
      <w:r>
        <w:rPr>
          <w:i/>
        </w:rPr>
        <w:t>Reach</w:t>
      </w:r>
      <w:proofErr w:type="gramEnd"/>
      <w:r>
        <w:rPr>
          <w:i/>
        </w:rPr>
        <w:t xml:space="preserve"> Me</w:t>
      </w:r>
      <w:r>
        <w:t xml:space="preserve"> – Rebecca Stead</w:t>
      </w:r>
    </w:p>
    <w:p w:rsidR="00260FEE" w:rsidRPr="00260FEE" w:rsidRDefault="00260FEE" w:rsidP="00260FEE">
      <w:pPr>
        <w:ind w:left="720"/>
      </w:pPr>
      <w:r w:rsidRPr="00260FEE">
        <w:t>As her mother prepares to be a contestant on the 1980s television game show, "The $20,000 Pyramid," a twelve-year-old New York City girl tries to make sense of a series of mysterious notes received from an anonymous source that seems to defy the laws of time and space.</w:t>
      </w:r>
    </w:p>
    <w:p w:rsidR="001C3E90" w:rsidRDefault="001C3E90" w:rsidP="001C3E90">
      <w:r>
        <w:rPr>
          <w:i/>
        </w:rPr>
        <w:t xml:space="preserve">Time </w:t>
      </w:r>
      <w:proofErr w:type="gramStart"/>
      <w:r>
        <w:rPr>
          <w:i/>
        </w:rPr>
        <w:t>Between</w:t>
      </w:r>
      <w:proofErr w:type="gramEnd"/>
      <w:r>
        <w:rPr>
          <w:i/>
        </w:rPr>
        <w:t xml:space="preserve"> Us</w:t>
      </w:r>
      <w:r>
        <w:t xml:space="preserve"> – Tamara Ireland Stone</w:t>
      </w:r>
    </w:p>
    <w:p w:rsidR="001C3E90" w:rsidRDefault="001C3E90" w:rsidP="001C3E90">
      <w:pPr>
        <w:ind w:left="720"/>
      </w:pPr>
      <w:r w:rsidRPr="001C3E90">
        <w:t>In 1995 Evanston, Illinois, sixteen-year-old Anna's perfectly normal life is turned upside-down when she meets Bennett, whose ability to travel through space and time creates complications for them both.</w:t>
      </w:r>
    </w:p>
    <w:p w:rsidR="006C1610" w:rsidRDefault="006C1610" w:rsidP="006C1610">
      <w:r>
        <w:rPr>
          <w:i/>
        </w:rPr>
        <w:t>The Time Machine</w:t>
      </w:r>
      <w:r>
        <w:t xml:space="preserve"> – H.G. Wells</w:t>
      </w:r>
    </w:p>
    <w:p w:rsidR="006C1610" w:rsidRPr="006C1610" w:rsidRDefault="00C57A4F" w:rsidP="00C57A4F">
      <w:pPr>
        <w:ind w:left="720"/>
      </w:pPr>
      <w:r w:rsidRPr="00C57A4F">
        <w:t xml:space="preserve">The Time </w:t>
      </w:r>
      <w:proofErr w:type="spellStart"/>
      <w:r w:rsidRPr="00C57A4F">
        <w:t>Traveller</w:t>
      </w:r>
      <w:proofErr w:type="spellEnd"/>
      <w:r w:rsidRPr="00C57A4F">
        <w:t xml:space="preserve"> journeys 800,000 years into the future and discovers two bizarre races at war </w:t>
      </w:r>
      <w:bookmarkStart w:id="0" w:name="_GoBack"/>
      <w:bookmarkEnd w:id="0"/>
      <w:r w:rsidRPr="00C57A4F">
        <w:t xml:space="preserve">on the Earth, the ethereal </w:t>
      </w:r>
      <w:proofErr w:type="spellStart"/>
      <w:r w:rsidRPr="00C57A4F">
        <w:t>Eloi</w:t>
      </w:r>
      <w:proofErr w:type="spellEnd"/>
      <w:r w:rsidRPr="00C57A4F">
        <w:t xml:space="preserve"> and the subterranean </w:t>
      </w:r>
      <w:proofErr w:type="spellStart"/>
      <w:r w:rsidRPr="00C57A4F">
        <w:t>Morlocks</w:t>
      </w:r>
      <w:proofErr w:type="spellEnd"/>
      <w:r w:rsidRPr="00C57A4F">
        <w:t>.</w:t>
      </w:r>
    </w:p>
    <w:sectPr w:rsidR="006C1610" w:rsidRPr="006C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90"/>
    <w:rsid w:val="001C3E90"/>
    <w:rsid w:val="00260FEE"/>
    <w:rsid w:val="00364308"/>
    <w:rsid w:val="006C1610"/>
    <w:rsid w:val="00784F46"/>
    <w:rsid w:val="00C47332"/>
    <w:rsid w:val="00C5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61AF4-4FAF-4EFD-B7F0-69F830D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6</cp:revision>
  <dcterms:created xsi:type="dcterms:W3CDTF">2014-12-18T20:01:00Z</dcterms:created>
  <dcterms:modified xsi:type="dcterms:W3CDTF">2015-01-06T13:31:00Z</dcterms:modified>
</cp:coreProperties>
</file>