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44" w:rsidRDefault="008A29BE" w:rsidP="008A29BE">
      <w:pPr>
        <w:jc w:val="center"/>
        <w:rPr>
          <w:b/>
          <w:sz w:val="24"/>
          <w:szCs w:val="24"/>
        </w:rPr>
      </w:pPr>
      <w:r>
        <w:rPr>
          <w:b/>
          <w:sz w:val="24"/>
          <w:szCs w:val="24"/>
        </w:rPr>
        <w:t xml:space="preserve">If you like </w:t>
      </w:r>
      <w:r>
        <w:rPr>
          <w:b/>
          <w:i/>
          <w:sz w:val="24"/>
          <w:szCs w:val="24"/>
        </w:rPr>
        <w:t>The Fault in Our Stars</w:t>
      </w:r>
      <w:r>
        <w:rPr>
          <w:b/>
          <w:sz w:val="24"/>
          <w:szCs w:val="24"/>
        </w:rPr>
        <w:t>, try…</w:t>
      </w:r>
    </w:p>
    <w:p w:rsidR="004863BF" w:rsidRDefault="004863BF" w:rsidP="004863BF">
      <w:r>
        <w:rPr>
          <w:i/>
        </w:rPr>
        <w:t>Me and Earl and the Dying Girl</w:t>
      </w:r>
      <w:r>
        <w:t xml:space="preserve"> – Jesse Andrews</w:t>
      </w:r>
    </w:p>
    <w:p w:rsidR="004863BF" w:rsidRPr="004863BF" w:rsidRDefault="004863BF" w:rsidP="00E05CA5">
      <w:pPr>
        <w:ind w:left="720"/>
      </w:pPr>
      <w:r>
        <w:t xml:space="preserve">Seventeen-year-old Greg has managed to become </w:t>
      </w:r>
      <w:r w:rsidR="00E05CA5">
        <w:t xml:space="preserve">part of every social group at his Pittsburgh high school without having any friends, but his life changes when his mother forces him to befriend Rachel, a girl he once knew in Hebrew school who has leukemia. </w:t>
      </w:r>
    </w:p>
    <w:p w:rsidR="004863BF" w:rsidRDefault="004863BF" w:rsidP="004863BF">
      <w:r>
        <w:rPr>
          <w:i/>
        </w:rPr>
        <w:t>Thirteen Reasons Why</w:t>
      </w:r>
      <w:r>
        <w:t xml:space="preserve"> – Jay Asher</w:t>
      </w:r>
    </w:p>
    <w:p w:rsidR="004863BF" w:rsidRPr="004863BF" w:rsidRDefault="004863BF" w:rsidP="004863BF">
      <w:pPr>
        <w:ind w:left="720"/>
      </w:pPr>
      <w:r>
        <w:t xml:space="preserve">High school student Clay Jensen receives a box in the mail containing seven cassette tapes recorded by his crush, Hannah Baker, who committed suicide, and spends a bewildering and </w:t>
      </w:r>
      <w:proofErr w:type="spellStart"/>
      <w:r>
        <w:t>heatbreaking</w:t>
      </w:r>
      <w:proofErr w:type="spellEnd"/>
      <w:r>
        <w:t xml:space="preserve"> night crisscrossing their town, listening to Hannah’s voice recounting the events leading up to her death. </w:t>
      </w:r>
    </w:p>
    <w:p w:rsidR="00B11A1B" w:rsidRDefault="00B11A1B" w:rsidP="008A29BE">
      <w:r>
        <w:rPr>
          <w:i/>
        </w:rPr>
        <w:t>The Perks of Being a Wallflower</w:t>
      </w:r>
      <w:r>
        <w:t xml:space="preserve"> – Stephen </w:t>
      </w:r>
      <w:proofErr w:type="spellStart"/>
      <w:r>
        <w:t>Chbosky</w:t>
      </w:r>
      <w:proofErr w:type="spellEnd"/>
    </w:p>
    <w:p w:rsidR="00B11A1B" w:rsidRPr="00B11A1B" w:rsidRDefault="00B11A1B" w:rsidP="00B11A1B">
      <w:pPr>
        <w:ind w:left="720"/>
      </w:pPr>
      <w:r>
        <w:t>Charlie, a freshman in high school, explores the dilemmas of growing up through a collection of letters he sends to an unknown receiver.</w:t>
      </w:r>
    </w:p>
    <w:p w:rsidR="008A29BE" w:rsidRDefault="008A29BE" w:rsidP="008A29BE">
      <w:r>
        <w:rPr>
          <w:i/>
        </w:rPr>
        <w:t>Deadline</w:t>
      </w:r>
      <w:r>
        <w:t xml:space="preserve"> – Chris Crutcher</w:t>
      </w:r>
    </w:p>
    <w:p w:rsidR="008A29BE" w:rsidRDefault="008A29BE" w:rsidP="008A29BE">
      <w:pPr>
        <w:ind w:left="720"/>
      </w:pPr>
      <w:r>
        <w:t>Given the medical diagnosis of one year to live, high school senior Ben Wolf decides to fulfill his greatest fantasies, ponders his life’s purpose and legacy, and converses through dreams with a spiritual guide known as “Hey-</w:t>
      </w:r>
      <w:proofErr w:type="spellStart"/>
      <w:r>
        <w:t>Soos</w:t>
      </w:r>
      <w:proofErr w:type="spellEnd"/>
      <w:r>
        <w:t>.”</w:t>
      </w:r>
    </w:p>
    <w:p w:rsidR="00300AF7" w:rsidRDefault="00300AF7" w:rsidP="00300AF7">
      <w:r>
        <w:rPr>
          <w:i/>
        </w:rPr>
        <w:t xml:space="preserve">Just Listen </w:t>
      </w:r>
      <w:r>
        <w:t xml:space="preserve">– Sarah </w:t>
      </w:r>
      <w:proofErr w:type="spellStart"/>
      <w:r>
        <w:t>Dessen</w:t>
      </w:r>
      <w:proofErr w:type="spellEnd"/>
    </w:p>
    <w:p w:rsidR="00300AF7" w:rsidRPr="00294978" w:rsidRDefault="00300AF7" w:rsidP="00300AF7">
      <w:pPr>
        <w:ind w:left="720"/>
      </w:pPr>
      <w:r>
        <w:t>Isolated from friends who believe the worst because she has not been truthful with them, sixteen-year-old Annabel finds an ally in classmate Owen, whose honesty and passion for music help her to face and share what really happened at the end-of-the-year party that changed her life.</w:t>
      </w:r>
    </w:p>
    <w:p w:rsidR="00EC0DF6" w:rsidRDefault="00EC0DF6" w:rsidP="00300AF7">
      <w:r>
        <w:rPr>
          <w:i/>
        </w:rPr>
        <w:t>If I Stay</w:t>
      </w:r>
      <w:r>
        <w:t xml:space="preserve"> – Gayle Forman</w:t>
      </w:r>
    </w:p>
    <w:p w:rsidR="00EC0DF6" w:rsidRPr="00EC0DF6" w:rsidRDefault="00EC0DF6" w:rsidP="00EC0DF6">
      <w:pPr>
        <w:ind w:left="720"/>
      </w:pPr>
      <w:r>
        <w:t>While in a coma following an automobile accident that killed her parents and younger brother, seventeen-year-old Mia, a gifted cellist, weighs whether to live with her grief or join her family in death.</w:t>
      </w:r>
    </w:p>
    <w:p w:rsidR="00B11A1B" w:rsidRDefault="00B11A1B" w:rsidP="00300AF7">
      <w:r>
        <w:rPr>
          <w:i/>
        </w:rPr>
        <w:t>Before I Fall</w:t>
      </w:r>
      <w:r>
        <w:t xml:space="preserve"> – Lauren Oliver</w:t>
      </w:r>
    </w:p>
    <w:p w:rsidR="00B11A1B" w:rsidRPr="00B11A1B" w:rsidRDefault="00B11A1B" w:rsidP="00B11A1B">
      <w:pPr>
        <w:ind w:left="720"/>
      </w:pPr>
      <w:r>
        <w:t>After she dies in a car crash, teenage Samantha relives the day of her death over and over again until, on the seventh day, she finally discovers a way to save herself.</w:t>
      </w:r>
    </w:p>
    <w:p w:rsidR="002A283C" w:rsidRDefault="002A283C" w:rsidP="00300AF7">
      <w:r>
        <w:rPr>
          <w:i/>
        </w:rPr>
        <w:t>Eleanor &amp; Park</w:t>
      </w:r>
      <w:r>
        <w:t xml:space="preserve"> – Rainbow Rowell</w:t>
      </w:r>
    </w:p>
    <w:p w:rsidR="002A283C" w:rsidRPr="002A283C" w:rsidRDefault="002A283C" w:rsidP="002A283C">
      <w:pPr>
        <w:ind w:left="720"/>
      </w:pPr>
      <w:r>
        <w:t>Set over the course of one school year in 1986, this is the story of two star-crossed misfits – smart enough to know that first love almost never lasts, but brave and desperate enough to try.</w:t>
      </w:r>
    </w:p>
    <w:p w:rsidR="00950CC6" w:rsidRDefault="00950CC6" w:rsidP="00300AF7">
      <w:pPr>
        <w:rPr>
          <w:i/>
        </w:rPr>
      </w:pPr>
    </w:p>
    <w:p w:rsidR="00950CC6" w:rsidRDefault="00950CC6" w:rsidP="00300AF7">
      <w:pPr>
        <w:rPr>
          <w:i/>
        </w:rPr>
      </w:pPr>
    </w:p>
    <w:p w:rsidR="00300AF7" w:rsidRDefault="00300AF7" w:rsidP="00300AF7">
      <w:bookmarkStart w:id="0" w:name="_GoBack"/>
      <w:bookmarkEnd w:id="0"/>
      <w:r>
        <w:rPr>
          <w:i/>
        </w:rPr>
        <w:lastRenderedPageBreak/>
        <w:t>It’s Kind of a Funny Story</w:t>
      </w:r>
      <w:r>
        <w:t xml:space="preserve"> – Ned </w:t>
      </w:r>
      <w:proofErr w:type="spellStart"/>
      <w:r>
        <w:t>Vizzini</w:t>
      </w:r>
      <w:proofErr w:type="spellEnd"/>
    </w:p>
    <w:p w:rsidR="00300AF7" w:rsidRPr="00300AF7" w:rsidRDefault="00300AF7" w:rsidP="00300AF7">
      <w:pPr>
        <w:ind w:left="720"/>
      </w:pPr>
      <w:r>
        <w:t xml:space="preserve">New York City teenager Craig </w:t>
      </w:r>
      <w:proofErr w:type="spellStart"/>
      <w:r>
        <w:t>Gilner</w:t>
      </w:r>
      <w:proofErr w:type="spellEnd"/>
      <w:r>
        <w:t xml:space="preserve"> succumbs to academic and social pressures at an elite high school and enters a psychiatric hospital after attempting suicide. </w:t>
      </w:r>
    </w:p>
    <w:sectPr w:rsidR="00300AF7" w:rsidRPr="00300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BE"/>
    <w:rsid w:val="002A283C"/>
    <w:rsid w:val="002F6C44"/>
    <w:rsid w:val="00300AF7"/>
    <w:rsid w:val="004863BF"/>
    <w:rsid w:val="008A29BE"/>
    <w:rsid w:val="00950CC6"/>
    <w:rsid w:val="00B11A1B"/>
    <w:rsid w:val="00E05CA5"/>
    <w:rsid w:val="00EC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69067-3931-48EA-8F43-91094684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Doutsas</dc:creator>
  <cp:keywords/>
  <dc:description/>
  <cp:lastModifiedBy>Laura Doutsas</cp:lastModifiedBy>
  <cp:revision>9</cp:revision>
  <dcterms:created xsi:type="dcterms:W3CDTF">2014-12-10T14:14:00Z</dcterms:created>
  <dcterms:modified xsi:type="dcterms:W3CDTF">2014-12-10T14:26:00Z</dcterms:modified>
</cp:coreProperties>
</file>